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73419f2ec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80e67c925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Brauderie,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ff0906b1b4a0c" /><Relationship Type="http://schemas.openxmlformats.org/officeDocument/2006/relationships/numbering" Target="/word/numbering.xml" Id="Rfed5bcdaa40c4948" /><Relationship Type="http://schemas.openxmlformats.org/officeDocument/2006/relationships/settings" Target="/word/settings.xml" Id="Rbe962fb038ed4e5e" /><Relationship Type="http://schemas.openxmlformats.org/officeDocument/2006/relationships/image" Target="/word/media/20ce2f05-c8a2-4851-ad79-15aa1762eaa6.png" Id="R61e80e67c9254f0d" /></Relationships>
</file>