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57b809b76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f72d8dcae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Brot,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197f290fc4d13" /><Relationship Type="http://schemas.openxmlformats.org/officeDocument/2006/relationships/numbering" Target="/word/numbering.xml" Id="R6200dd2dec0146e5" /><Relationship Type="http://schemas.openxmlformats.org/officeDocument/2006/relationships/settings" Target="/word/settings.xml" Id="Ra4f4bf498880444d" /><Relationship Type="http://schemas.openxmlformats.org/officeDocument/2006/relationships/image" Target="/word/media/f5389e05-cbc4-46cd-875d-298ea2932302.png" Id="R465f72d8dcae4591" /></Relationships>
</file>