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b1442f83b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7ad7c1841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Bruguiere,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88fcfb1448c4" /><Relationship Type="http://schemas.openxmlformats.org/officeDocument/2006/relationships/numbering" Target="/word/numbering.xml" Id="Ra97cdfab968f4f2e" /><Relationship Type="http://schemas.openxmlformats.org/officeDocument/2006/relationships/settings" Target="/word/settings.xml" Id="R9479bb2c2c224775" /><Relationship Type="http://schemas.openxmlformats.org/officeDocument/2006/relationships/image" Target="/word/media/61338741-3d96-4e80-8509-2be87b0e1504.png" Id="Rf657ad7c18414704" /></Relationships>
</file>