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3f9cf41cc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605506468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Busserette,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2b9ac8014b47" /><Relationship Type="http://schemas.openxmlformats.org/officeDocument/2006/relationships/numbering" Target="/word/numbering.xml" Id="R7044a775b1d54937" /><Relationship Type="http://schemas.openxmlformats.org/officeDocument/2006/relationships/settings" Target="/word/settings.xml" Id="R16782147ebbc44e4" /><Relationship Type="http://schemas.openxmlformats.org/officeDocument/2006/relationships/image" Target="/word/media/b7d81042-2f6c-4c0a-8b3a-8114e313a010.png" Id="R7f46055064684280" /></Relationships>
</file>