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108150f59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a705f377b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Bussiere,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dd6389635436b" /><Relationship Type="http://schemas.openxmlformats.org/officeDocument/2006/relationships/numbering" Target="/word/numbering.xml" Id="R22cc3181135b4f54" /><Relationship Type="http://schemas.openxmlformats.org/officeDocument/2006/relationships/settings" Target="/word/settings.xml" Id="R85665db914024949" /><Relationship Type="http://schemas.openxmlformats.org/officeDocument/2006/relationships/image" Target="/word/media/ba30221f-2e46-4bcf-84d8-54a210b86d47.png" Id="R3c4a705f377b46ed" /></Relationships>
</file>