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132e2e97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1b920736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Buzatiere,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13d60c434663" /><Relationship Type="http://schemas.openxmlformats.org/officeDocument/2006/relationships/numbering" Target="/word/numbering.xml" Id="R44c001c17c0945b6" /><Relationship Type="http://schemas.openxmlformats.org/officeDocument/2006/relationships/settings" Target="/word/settings.xml" Id="Re59c8b891ecf4ea1" /><Relationship Type="http://schemas.openxmlformats.org/officeDocument/2006/relationships/image" Target="/word/media/d4c90069-d5d6-4c4e-acb6-0b4c61c5201b.png" Id="R0991b92073694865" /></Relationships>
</file>