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7153f947d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a59481ce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Calotterie,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94de57b64491a" /><Relationship Type="http://schemas.openxmlformats.org/officeDocument/2006/relationships/numbering" Target="/word/numbering.xml" Id="R2455f16d93cb45a5" /><Relationship Type="http://schemas.openxmlformats.org/officeDocument/2006/relationships/settings" Target="/word/settings.xml" Id="Rbc0b9769ae51450c" /><Relationship Type="http://schemas.openxmlformats.org/officeDocument/2006/relationships/image" Target="/word/media/f5fa098d-8dd0-4ed0-968c-3b0feb1970e0.png" Id="Rfafa59481ceb46c4" /></Relationships>
</file>