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1bf0aa0f1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782b787d9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Calvernais,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b71f019de4253" /><Relationship Type="http://schemas.openxmlformats.org/officeDocument/2006/relationships/numbering" Target="/word/numbering.xml" Id="Re94932f4daa744f5" /><Relationship Type="http://schemas.openxmlformats.org/officeDocument/2006/relationships/settings" Target="/word/settings.xml" Id="Re0fae2e9ec734b84" /><Relationship Type="http://schemas.openxmlformats.org/officeDocument/2006/relationships/image" Target="/word/media/95c3ce77-b951-4e20-9a6d-34341a94cf54.png" Id="R898782b787d942a0" /></Relationships>
</file>