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51fa4ed0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d673760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Capelle-les-Boulogne,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ca72188f4a38" /><Relationship Type="http://schemas.openxmlformats.org/officeDocument/2006/relationships/numbering" Target="/word/numbering.xml" Id="Rfd45e070e6d54e39" /><Relationship Type="http://schemas.openxmlformats.org/officeDocument/2006/relationships/settings" Target="/word/settings.xml" Id="R49155ef1242b4935" /><Relationship Type="http://schemas.openxmlformats.org/officeDocument/2006/relationships/image" Target="/word/media/fd1cf4b9-67fc-4019-8dc1-5af4038ec465.png" Id="R1974d67376014b07" /></Relationships>
</file>