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843cfe403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e57908d24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Carroux,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33010872040e4" /><Relationship Type="http://schemas.openxmlformats.org/officeDocument/2006/relationships/numbering" Target="/word/numbering.xml" Id="R494f8bae59254674" /><Relationship Type="http://schemas.openxmlformats.org/officeDocument/2006/relationships/settings" Target="/word/settings.xml" Id="R741e36930ffa4281" /><Relationship Type="http://schemas.openxmlformats.org/officeDocument/2006/relationships/image" Target="/word/media/276eb73e-c1ba-4dc2-876e-4b245623bae2.png" Id="Re9ce57908d244efc" /></Relationships>
</file>