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8678fc3b2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6976321c4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Chaboterie,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899aecdb04d0b" /><Relationship Type="http://schemas.openxmlformats.org/officeDocument/2006/relationships/numbering" Target="/word/numbering.xml" Id="Rc679dfb2224940a9" /><Relationship Type="http://schemas.openxmlformats.org/officeDocument/2006/relationships/settings" Target="/word/settings.xml" Id="R213a58cf73a24527" /><Relationship Type="http://schemas.openxmlformats.org/officeDocument/2006/relationships/image" Target="/word/media/fedc7ae1-6c8e-4213-8358-26119891b6e8.png" Id="R1566976321c44490" /></Relationships>
</file>