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90eddfe7c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b267619a6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Chaize-Giraud,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caf583c544878" /><Relationship Type="http://schemas.openxmlformats.org/officeDocument/2006/relationships/numbering" Target="/word/numbering.xml" Id="R0272d948b6d643bf" /><Relationship Type="http://schemas.openxmlformats.org/officeDocument/2006/relationships/settings" Target="/word/settings.xml" Id="R64056217e04548fd" /><Relationship Type="http://schemas.openxmlformats.org/officeDocument/2006/relationships/image" Target="/word/media/0ec13001-6ded-4f63-a824-c9f42f260ac7.png" Id="R156b267619a64ccf" /></Relationships>
</file>