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6c7552ba0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4614f0a22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Chapelle-Bertrand,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36af98bd54ca6" /><Relationship Type="http://schemas.openxmlformats.org/officeDocument/2006/relationships/numbering" Target="/word/numbering.xml" Id="R51287060c4c54760" /><Relationship Type="http://schemas.openxmlformats.org/officeDocument/2006/relationships/settings" Target="/word/settings.xml" Id="R8a85d609cedd4576" /><Relationship Type="http://schemas.openxmlformats.org/officeDocument/2006/relationships/image" Target="/word/media/a40c1e3a-b8fe-4952-8e90-2a12efecb6db.png" Id="R4e34614f0a224d6a" /></Relationships>
</file>