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e700c07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54e81c585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Chapelle-d'Aligne,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c6311b1dc4424" /><Relationship Type="http://schemas.openxmlformats.org/officeDocument/2006/relationships/numbering" Target="/word/numbering.xml" Id="R0d5b6b5f531348ed" /><Relationship Type="http://schemas.openxmlformats.org/officeDocument/2006/relationships/settings" Target="/word/settings.xml" Id="R4c1c843694ab4f48" /><Relationship Type="http://schemas.openxmlformats.org/officeDocument/2006/relationships/image" Target="/word/media/2f02784c-b07f-4795-8634-7a45054b92d4.png" Id="Racd54e81c58544c0" /></Relationships>
</file>