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e97a8fc4b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698620ad1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Chapelle-du-Lou,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732e9d52144a3" /><Relationship Type="http://schemas.openxmlformats.org/officeDocument/2006/relationships/numbering" Target="/word/numbering.xml" Id="R24edce4a410d469f" /><Relationship Type="http://schemas.openxmlformats.org/officeDocument/2006/relationships/settings" Target="/word/settings.xml" Id="R75225e4ecdce4694" /><Relationship Type="http://schemas.openxmlformats.org/officeDocument/2006/relationships/image" Target="/word/media/b66191af-45d1-4c29-ac02-29d368672f51.png" Id="Rf1a698620ad146e7" /></Relationships>
</file>