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03ed34e0b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6005d6f0e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Chapelle-en-Vercors,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5dc69bf8940b3" /><Relationship Type="http://schemas.openxmlformats.org/officeDocument/2006/relationships/numbering" Target="/word/numbering.xml" Id="R6bca9fdb2fe347b9" /><Relationship Type="http://schemas.openxmlformats.org/officeDocument/2006/relationships/settings" Target="/word/settings.xml" Id="Re216915b9e22413f" /><Relationship Type="http://schemas.openxmlformats.org/officeDocument/2006/relationships/image" Target="/word/media/7bbadc08-2d8e-4f33-9aac-ee26659ad11e.png" Id="R4996005d6f0e450b" /></Relationships>
</file>