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fc3a0bcdb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3b72cff4e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Chapelle-Encherie,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8e6ebb7194d70" /><Relationship Type="http://schemas.openxmlformats.org/officeDocument/2006/relationships/numbering" Target="/word/numbering.xml" Id="R988e07ad7efa4093" /><Relationship Type="http://schemas.openxmlformats.org/officeDocument/2006/relationships/settings" Target="/word/settings.xml" Id="Rac15e66f64b644a6" /><Relationship Type="http://schemas.openxmlformats.org/officeDocument/2006/relationships/image" Target="/word/media/468be4aa-4b14-4ac6-8b2b-c39bebd53d27.png" Id="R6243b72cff4e4043" /></Relationships>
</file>