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35bca5788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0edfdbb32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Chapelle-Engerbold,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551b936754000" /><Relationship Type="http://schemas.openxmlformats.org/officeDocument/2006/relationships/numbering" Target="/word/numbering.xml" Id="R23ef442821214880" /><Relationship Type="http://schemas.openxmlformats.org/officeDocument/2006/relationships/settings" Target="/word/settings.xml" Id="R8344d87cc0d54543" /><Relationship Type="http://schemas.openxmlformats.org/officeDocument/2006/relationships/image" Target="/word/media/18b4c259-0973-4846-8620-8cf7b0ebebe9.png" Id="R97f0edfdbb324cc7" /></Relationships>
</file>