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3a72c97d0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61445947c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Chapelle-Fortin,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0e4a6eed74966" /><Relationship Type="http://schemas.openxmlformats.org/officeDocument/2006/relationships/numbering" Target="/word/numbering.xml" Id="Rf066d6db6bfd4645" /><Relationship Type="http://schemas.openxmlformats.org/officeDocument/2006/relationships/settings" Target="/word/settings.xml" Id="R1a73dcc21c9b4efb" /><Relationship Type="http://schemas.openxmlformats.org/officeDocument/2006/relationships/image" Target="/word/media/6ed44e8a-d2be-4a9e-8d8c-de0dbf161962.png" Id="Rf6f61445947c451e" /></Relationships>
</file>