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2be6b4e66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86922fe22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Chapelle-Gaugain,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50d867f0d4db7" /><Relationship Type="http://schemas.openxmlformats.org/officeDocument/2006/relationships/numbering" Target="/word/numbering.xml" Id="R7942cb5715374795" /><Relationship Type="http://schemas.openxmlformats.org/officeDocument/2006/relationships/settings" Target="/word/settings.xml" Id="R4cc0e3a3d8b9415a" /><Relationship Type="http://schemas.openxmlformats.org/officeDocument/2006/relationships/image" Target="/word/media/e1205d1d-6db1-465c-b248-b607f2afc3aa.png" Id="R1ff86922fe2244e8" /></Relationships>
</file>