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f0629b9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88844ea38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Chapelle-Gauthier,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10639ca7747b7" /><Relationship Type="http://schemas.openxmlformats.org/officeDocument/2006/relationships/numbering" Target="/word/numbering.xml" Id="R6823e671b2704660" /><Relationship Type="http://schemas.openxmlformats.org/officeDocument/2006/relationships/settings" Target="/word/settings.xml" Id="R7b259b51848a4005" /><Relationship Type="http://schemas.openxmlformats.org/officeDocument/2006/relationships/image" Target="/word/media/ffb7aa5d-0f12-4d77-ac72-011bb34a046c.png" Id="R11288844ea384c5e" /></Relationships>
</file>