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f8778ce1d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87e97c46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Chapelle-Gonaguet,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cbf05c25849eb" /><Relationship Type="http://schemas.openxmlformats.org/officeDocument/2006/relationships/numbering" Target="/word/numbering.xml" Id="R0ca4e7f1024e40c1" /><Relationship Type="http://schemas.openxmlformats.org/officeDocument/2006/relationships/settings" Target="/word/settings.xml" Id="Raa40394c25b04c28" /><Relationship Type="http://schemas.openxmlformats.org/officeDocument/2006/relationships/image" Target="/word/media/3476295d-9682-4f18-a9d6-de6d4a1f65b9.png" Id="R8ad87e97c4604067" /></Relationships>
</file>