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63b35b4a4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fbde99b60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Chapelle-Monthodon,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70030b56f4a19" /><Relationship Type="http://schemas.openxmlformats.org/officeDocument/2006/relationships/numbering" Target="/word/numbering.xml" Id="Re119d2261022437e" /><Relationship Type="http://schemas.openxmlformats.org/officeDocument/2006/relationships/settings" Target="/word/settings.xml" Id="R46e8f5f3686840d4" /><Relationship Type="http://schemas.openxmlformats.org/officeDocument/2006/relationships/image" Target="/word/media/e399b0be-941b-4aff-b7ce-b44e7b7549ea.png" Id="R02dfbde99b6040e9" /></Relationships>
</file>