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6043f5509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6ed2d721c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Chapelle-Saint-Ursin,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c7c39e90a413c" /><Relationship Type="http://schemas.openxmlformats.org/officeDocument/2006/relationships/numbering" Target="/word/numbering.xml" Id="R56d5aba20e204f1c" /><Relationship Type="http://schemas.openxmlformats.org/officeDocument/2006/relationships/settings" Target="/word/settings.xml" Id="Rc435ea2e8bb14d8e" /><Relationship Type="http://schemas.openxmlformats.org/officeDocument/2006/relationships/image" Target="/word/media/545da09e-78b6-436e-9ac7-1983ccae4c70.png" Id="R31c6ed2d721c4e25" /></Relationships>
</file>