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de9e2091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d696dbb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Chapelle-Thouarault,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5eebf8c54f6c" /><Relationship Type="http://schemas.openxmlformats.org/officeDocument/2006/relationships/numbering" Target="/word/numbering.xml" Id="R9b9f15577f9641ca" /><Relationship Type="http://schemas.openxmlformats.org/officeDocument/2006/relationships/settings" Target="/word/settings.xml" Id="R02a8b93506124557" /><Relationship Type="http://schemas.openxmlformats.org/officeDocument/2006/relationships/image" Target="/word/media/5493b897-6616-404a-a032-d03a8d6cfd69.png" Id="R87d0d696dbbb4a5a" /></Relationships>
</file>