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6361e0f5a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1e6bdfe9a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Chapelle-Vicomtesse,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0121424dd4f4b" /><Relationship Type="http://schemas.openxmlformats.org/officeDocument/2006/relationships/numbering" Target="/word/numbering.xml" Id="Rf0f9d67776864e1e" /><Relationship Type="http://schemas.openxmlformats.org/officeDocument/2006/relationships/settings" Target="/word/settings.xml" Id="R4c1885eceb8e4719" /><Relationship Type="http://schemas.openxmlformats.org/officeDocument/2006/relationships/image" Target="/word/media/52e6a6d4-db4a-4eaa-814d-e1026ba706d2.png" Id="Rbd01e6bdfe9a4c39" /></Relationships>
</file>