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d6fb10ef1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694d0d917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Charnee,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be0b184f949b4" /><Relationship Type="http://schemas.openxmlformats.org/officeDocument/2006/relationships/numbering" Target="/word/numbering.xml" Id="R02d719d1a1614de2" /><Relationship Type="http://schemas.openxmlformats.org/officeDocument/2006/relationships/settings" Target="/word/settings.xml" Id="R773debc2dfcf4373" /><Relationship Type="http://schemas.openxmlformats.org/officeDocument/2006/relationships/image" Target="/word/media/111663db-ece0-41ab-8243-2ad17ed8a7b9.png" Id="Rc43694d0d9174ba2" /></Relationships>
</file>