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bda0a0c02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739111f3e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Charsse,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7850a34be43bf" /><Relationship Type="http://schemas.openxmlformats.org/officeDocument/2006/relationships/numbering" Target="/word/numbering.xml" Id="Rfd96bc1198a5473e" /><Relationship Type="http://schemas.openxmlformats.org/officeDocument/2006/relationships/settings" Target="/word/settings.xml" Id="R67cfbee57a2745dd" /><Relationship Type="http://schemas.openxmlformats.org/officeDocument/2006/relationships/image" Target="/word/media/1159b71e-b7f7-4444-b508-913059d97b79.png" Id="Rdb4739111f3e4355" /></Relationships>
</file>