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516c43f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3e7b19c4b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Chauvellerie,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48386e7148dd" /><Relationship Type="http://schemas.openxmlformats.org/officeDocument/2006/relationships/numbering" Target="/word/numbering.xml" Id="Ra7ad3b4820414354" /><Relationship Type="http://schemas.openxmlformats.org/officeDocument/2006/relationships/settings" Target="/word/settings.xml" Id="R9f0d0d14c440431d" /><Relationship Type="http://schemas.openxmlformats.org/officeDocument/2006/relationships/image" Target="/word/media/6968457d-7b34-4a43-8250-2bbd21f17330.png" Id="Rf983e7b19c4b4ddc" /></Relationships>
</file>