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f0bfc8320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a568334bf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Clusaz,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6bf37bb5a4240" /><Relationship Type="http://schemas.openxmlformats.org/officeDocument/2006/relationships/numbering" Target="/word/numbering.xml" Id="Ra1f9812d20d2403c" /><Relationship Type="http://schemas.openxmlformats.org/officeDocument/2006/relationships/settings" Target="/word/settings.xml" Id="R80024bf5f2ce45a3" /><Relationship Type="http://schemas.openxmlformats.org/officeDocument/2006/relationships/image" Target="/word/media/f884568c-adda-4295-9488-88e738148e30.png" Id="Rd03a568334bf4cb2" /></Relationships>
</file>