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d137b29c2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824931d89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Cochardiere,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0f979a04540bc" /><Relationship Type="http://schemas.openxmlformats.org/officeDocument/2006/relationships/numbering" Target="/word/numbering.xml" Id="R5fd4455d1ecc4b3f" /><Relationship Type="http://schemas.openxmlformats.org/officeDocument/2006/relationships/settings" Target="/word/settings.xml" Id="R1a9dcbd65cc04225" /><Relationship Type="http://schemas.openxmlformats.org/officeDocument/2006/relationships/image" Target="/word/media/770cb707-425c-4f29-9346-e80f710e41fb.png" Id="Ra8b824931d89417a" /></Relationships>
</file>