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fa17b3672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2ded87b0a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f26dcc8f4cc3" /><Relationship Type="http://schemas.openxmlformats.org/officeDocument/2006/relationships/numbering" Target="/word/numbering.xml" Id="R1caaac2e5132436e" /><Relationship Type="http://schemas.openxmlformats.org/officeDocument/2006/relationships/settings" Target="/word/settings.xml" Id="R7ff672cb20b8489a" /><Relationship Type="http://schemas.openxmlformats.org/officeDocument/2006/relationships/image" Target="/word/media/b6f1a60d-7eff-4c37-a0d9-009e2c760ed5.png" Id="R4472ded87b0a4b24" /></Relationships>
</file>