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cee12093f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0712d609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Cogeliere,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b5a50146d433a" /><Relationship Type="http://schemas.openxmlformats.org/officeDocument/2006/relationships/numbering" Target="/word/numbering.xml" Id="Ra55a671b26af4ae9" /><Relationship Type="http://schemas.openxmlformats.org/officeDocument/2006/relationships/settings" Target="/word/settings.xml" Id="R3c2a19d08b2c4f3e" /><Relationship Type="http://schemas.openxmlformats.org/officeDocument/2006/relationships/image" Target="/word/media/4f793073-2bcd-43b7-b55a-01490d6a36a4.png" Id="R839e0712d60948d7" /></Relationships>
</file>