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d703eb062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83057ebee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Combaz,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9006421044938" /><Relationship Type="http://schemas.openxmlformats.org/officeDocument/2006/relationships/numbering" Target="/word/numbering.xml" Id="R6f2f6a0a9bc4467e" /><Relationship Type="http://schemas.openxmlformats.org/officeDocument/2006/relationships/settings" Target="/word/settings.xml" Id="Rb91e8612ab234cfd" /><Relationship Type="http://schemas.openxmlformats.org/officeDocument/2006/relationships/image" Target="/word/media/634b99e7-8ed8-4c7d-880b-9e2afcc7592b.png" Id="Rd4183057ebee495e" /></Relationships>
</file>