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28b591897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3cf67d15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Conne-de-Bergerac,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c99940dbf4ede" /><Relationship Type="http://schemas.openxmlformats.org/officeDocument/2006/relationships/numbering" Target="/word/numbering.xml" Id="R32ecbd8920414fea" /><Relationship Type="http://schemas.openxmlformats.org/officeDocument/2006/relationships/settings" Target="/word/settings.xml" Id="R7a6af47417d94566" /><Relationship Type="http://schemas.openxmlformats.org/officeDocument/2006/relationships/image" Target="/word/media/cb5c0175-1507-4ba4-b462-d6d68d718825.png" Id="Rc283cf67d15d4264" /></Relationships>
</file>