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5aa66013b849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a091978ee84d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Contamine,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fa2a25f134b14" /><Relationship Type="http://schemas.openxmlformats.org/officeDocument/2006/relationships/numbering" Target="/word/numbering.xml" Id="Rb5b2c2242ad64c16" /><Relationship Type="http://schemas.openxmlformats.org/officeDocument/2006/relationships/settings" Target="/word/settings.xml" Id="R49b1b2b5a9434771" /><Relationship Type="http://schemas.openxmlformats.org/officeDocument/2006/relationships/image" Target="/word/media/c1b7da95-1bc2-4252-a797-ba2301139cff.png" Id="Reca091978ee84de3" /></Relationships>
</file>