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b6194dcc8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816e97713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Cotentin,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26e5b61444b5e" /><Relationship Type="http://schemas.openxmlformats.org/officeDocument/2006/relationships/numbering" Target="/word/numbering.xml" Id="R38179a3dd31a4f1c" /><Relationship Type="http://schemas.openxmlformats.org/officeDocument/2006/relationships/settings" Target="/word/settings.xml" Id="Rb3ad74ac8e814de0" /><Relationship Type="http://schemas.openxmlformats.org/officeDocument/2006/relationships/image" Target="/word/media/dd0debd9-00af-47ea-9935-756e87d76818.png" Id="R664816e9771346fa" /></Relationships>
</file>