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fda46ef81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cd0777e09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99978fbc341e6" /><Relationship Type="http://schemas.openxmlformats.org/officeDocument/2006/relationships/numbering" Target="/word/numbering.xml" Id="R7f7506c7307e45b0" /><Relationship Type="http://schemas.openxmlformats.org/officeDocument/2006/relationships/settings" Target="/word/settings.xml" Id="R3661285f93cf4c05" /><Relationship Type="http://schemas.openxmlformats.org/officeDocument/2006/relationships/image" Target="/word/media/8354a1d6-7e15-4ec9-86a9-0de3bb531879.png" Id="Rf52cd0777e094ab7" /></Relationships>
</file>