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8dcabba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7de5601d7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7bbd80394b6b" /><Relationship Type="http://schemas.openxmlformats.org/officeDocument/2006/relationships/numbering" Target="/word/numbering.xml" Id="R2e29f759147a490c" /><Relationship Type="http://schemas.openxmlformats.org/officeDocument/2006/relationships/settings" Target="/word/settings.xml" Id="R7d973dec67f8420a" /><Relationship Type="http://schemas.openxmlformats.org/officeDocument/2006/relationships/image" Target="/word/media/ed65e4ad-17b5-48d1-8b4f-2b220d3d067f.png" Id="R49e7de5601d74f27" /></Relationships>
</file>