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7f1422681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77f0400c0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 d'Or,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1ad0af844412b" /><Relationship Type="http://schemas.openxmlformats.org/officeDocument/2006/relationships/numbering" Target="/word/numbering.xml" Id="Rfecc37974a494b15" /><Relationship Type="http://schemas.openxmlformats.org/officeDocument/2006/relationships/settings" Target="/word/settings.xml" Id="R9c02443b4b164efc" /><Relationship Type="http://schemas.openxmlformats.org/officeDocument/2006/relationships/image" Target="/word/media/2e22594d-10b8-4c94-acbc-44d3e0bb49eb.png" Id="Rc6b77f0400c04d97" /></Relationships>
</file>