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ad468594f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3f4120948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Croix d'Yon,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0f71300204936" /><Relationship Type="http://schemas.openxmlformats.org/officeDocument/2006/relationships/numbering" Target="/word/numbering.xml" Id="R6b89eea2c0c34d3d" /><Relationship Type="http://schemas.openxmlformats.org/officeDocument/2006/relationships/settings" Target="/word/settings.xml" Id="R3450c85496494622" /><Relationship Type="http://schemas.openxmlformats.org/officeDocument/2006/relationships/image" Target="/word/media/8e4ccb57-6d23-4735-b797-37b658058677.png" Id="R0463f412094846b1" /></Relationships>
</file>