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80231d27c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e6855a383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Croix-en-Touraine,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09b26c62486e" /><Relationship Type="http://schemas.openxmlformats.org/officeDocument/2006/relationships/numbering" Target="/word/numbering.xml" Id="Ra01e65a026f743a0" /><Relationship Type="http://schemas.openxmlformats.org/officeDocument/2006/relationships/settings" Target="/word/settings.xml" Id="Rfa30aec2cc4c410c" /><Relationship Type="http://schemas.openxmlformats.org/officeDocument/2006/relationships/image" Target="/word/media/609ecbd2-accb-4b58-9e4a-f88356f70c0b.png" Id="R517e6855a383482c" /></Relationships>
</file>