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69e84de1d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297d98239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Croix-Hellean,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6581d641e449a" /><Relationship Type="http://schemas.openxmlformats.org/officeDocument/2006/relationships/numbering" Target="/word/numbering.xml" Id="Rf942c51331044679" /><Relationship Type="http://schemas.openxmlformats.org/officeDocument/2006/relationships/settings" Target="/word/settings.xml" Id="R493706d802a64a13" /><Relationship Type="http://schemas.openxmlformats.org/officeDocument/2006/relationships/image" Target="/word/media/ba707ea5-ac2c-45b2-94ce-1516e7927b3a.png" Id="R7c8297d9823944b9" /></Relationships>
</file>