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4b4c4a62e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86e9f0d21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Croix-Neuve,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31e0246494390" /><Relationship Type="http://schemas.openxmlformats.org/officeDocument/2006/relationships/numbering" Target="/word/numbering.xml" Id="R95f26d5711684169" /><Relationship Type="http://schemas.openxmlformats.org/officeDocument/2006/relationships/settings" Target="/word/settings.xml" Id="Rb2aac350a08e4cf5" /><Relationship Type="http://schemas.openxmlformats.org/officeDocument/2006/relationships/image" Target="/word/media/64fbfd30-7aeb-4e72-84c3-f497012e131c.png" Id="Ra1686e9f0d214ed8" /></Relationships>
</file>