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f9859265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13cc2d77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Curnerie,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4399fa1014442" /><Relationship Type="http://schemas.openxmlformats.org/officeDocument/2006/relationships/numbering" Target="/word/numbering.xml" Id="Rc3c6195fa7f0405f" /><Relationship Type="http://schemas.openxmlformats.org/officeDocument/2006/relationships/settings" Target="/word/settings.xml" Id="R590eafb54f244210" /><Relationship Type="http://schemas.openxmlformats.org/officeDocument/2006/relationships/image" Target="/word/media/c1235ba6-9e61-40b5-851a-356de156ed1a.png" Id="Rafc13cc2d7704c14" /></Relationships>
</file>