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6410d417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48ddd5975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Denteille,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c7d230c4f4bea" /><Relationship Type="http://schemas.openxmlformats.org/officeDocument/2006/relationships/numbering" Target="/word/numbering.xml" Id="Rdf0b64e11d514014" /><Relationship Type="http://schemas.openxmlformats.org/officeDocument/2006/relationships/settings" Target="/word/settings.xml" Id="R63803fffd02e49a8" /><Relationship Type="http://schemas.openxmlformats.org/officeDocument/2006/relationships/image" Target="/word/media/5bba7ef8-bbec-4c66-a719-aae4f997fce0.png" Id="R03f48ddd59754e94" /></Relationships>
</file>