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47b2cdd12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b0e688bd6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Destrousse,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585fbb5e947c9" /><Relationship Type="http://schemas.openxmlformats.org/officeDocument/2006/relationships/numbering" Target="/word/numbering.xml" Id="R8e5a380a435247a1" /><Relationship Type="http://schemas.openxmlformats.org/officeDocument/2006/relationships/settings" Target="/word/settings.xml" Id="R44030c6f665d49d1" /><Relationship Type="http://schemas.openxmlformats.org/officeDocument/2006/relationships/image" Target="/word/media/183c5e00-7eb6-41a6-af2b-0a94ba7230ac.png" Id="R829b0e688bd6421f" /></Relationships>
</file>