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e4eda1288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391b9cb64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Dourie,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29bd3884a46bf" /><Relationship Type="http://schemas.openxmlformats.org/officeDocument/2006/relationships/numbering" Target="/word/numbering.xml" Id="Rb67d85dd53714c2b" /><Relationship Type="http://schemas.openxmlformats.org/officeDocument/2006/relationships/settings" Target="/word/settings.xml" Id="R4aad2531bbf440e1" /><Relationship Type="http://schemas.openxmlformats.org/officeDocument/2006/relationships/image" Target="/word/media/e8a685eb-4484-4fb2-ad27-e0c53f0f3113.png" Id="R683391b9cb644ce5" /></Relationships>
</file>