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eec5d60f5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2e872c41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Duranne,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974ca8ef948de" /><Relationship Type="http://schemas.openxmlformats.org/officeDocument/2006/relationships/numbering" Target="/word/numbering.xml" Id="Re29a876a375b46a7" /><Relationship Type="http://schemas.openxmlformats.org/officeDocument/2006/relationships/settings" Target="/word/settings.xml" Id="R672fcbd052714ac8" /><Relationship Type="http://schemas.openxmlformats.org/officeDocument/2006/relationships/image" Target="/word/media/b7f55484-67bf-4bf8-b7dc-a38accbb8094.png" Id="R9d72e872c41b4821" /></Relationships>
</file>