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3643b7020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843f1a157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Fagette,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033cade24489d" /><Relationship Type="http://schemas.openxmlformats.org/officeDocument/2006/relationships/numbering" Target="/word/numbering.xml" Id="R5210242a717f443a" /><Relationship Type="http://schemas.openxmlformats.org/officeDocument/2006/relationships/settings" Target="/word/settings.xml" Id="Raf387431b4464f15" /><Relationship Type="http://schemas.openxmlformats.org/officeDocument/2006/relationships/image" Target="/word/media/d4933b47-4912-43dc-a93c-2151df5fc594.png" Id="R4bf843f1a157421e" /></Relationships>
</file>